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2CCD8" w:rsidR="0061148E" w:rsidRPr="00944D28" w:rsidRDefault="0055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5AFC" w:rsidR="0061148E" w:rsidRPr="004A7085" w:rsidRDefault="0055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6A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39BC6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B9A84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BA6D0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852B2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404F6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7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B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3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B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1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DD269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39077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34609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193D7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923E2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5EA14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9D7F0" w:rsidR="00B87ED3" w:rsidRPr="00944D28" w:rsidRDefault="0055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2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2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FE7B1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BE80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12501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C9F92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AF2D9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1DB80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85A00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2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1E8B0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C128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E6694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E590E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F1432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4459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386CC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E0B91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DE00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6BF0C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1CCE" w:rsidR="00B87ED3" w:rsidRPr="00944D28" w:rsidRDefault="0055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1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2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3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04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