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308BE" w:rsidR="0061148E" w:rsidRPr="00944D28" w:rsidRDefault="00650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7220" w:rsidR="0061148E" w:rsidRPr="004A7085" w:rsidRDefault="00650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7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9239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CB282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42FA9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64234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B230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A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9B2FF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0EB93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4BC4E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38EA0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E2E1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CC35A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AC183" w:rsidR="00B87ED3" w:rsidRPr="00944D28" w:rsidRDefault="0065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B4F81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2895D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42EC1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0B488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35986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7B231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1AC08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98A1" w:rsidR="00B87ED3" w:rsidRPr="00944D28" w:rsidRDefault="0065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E5CF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6197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3B2F0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69F8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D2852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B0E4A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71325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AEE7F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A6A6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9F640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A6C99" w:rsidR="00B87ED3" w:rsidRPr="00944D28" w:rsidRDefault="0065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9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4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