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D18C" w:rsidR="0061148E" w:rsidRPr="00944D28" w:rsidRDefault="00A66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4747" w:rsidR="0061148E" w:rsidRPr="004A7085" w:rsidRDefault="00A66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7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B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E45AF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D1847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EA862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B2934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8A881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8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0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C6331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4DFAD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960F0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856E9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581D6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6C9FD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C0491" w:rsidR="00B87ED3" w:rsidRPr="00944D28" w:rsidRDefault="00A6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6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2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4294" w:rsidR="00B87ED3" w:rsidRPr="00944D28" w:rsidRDefault="00A6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D0571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C7872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A00AA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BB7C4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AADC9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ED603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65698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8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98FCB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995D9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6E3F8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7D99C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29A0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B40C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3D37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4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07BC2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4994F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3654B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A54E" w:rsidR="00B87ED3" w:rsidRPr="00944D28" w:rsidRDefault="00A6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F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AF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18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9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9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4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