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0CB4" w:rsidR="0061148E" w:rsidRPr="00944D28" w:rsidRDefault="0008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40EFD" w:rsidR="0061148E" w:rsidRPr="004A7085" w:rsidRDefault="0008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FC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A379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E824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2ECD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74588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2493C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8AEA" w:rsidR="00B87ED3" w:rsidRPr="00944D28" w:rsidRDefault="00087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5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18643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15DB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4124A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688B9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61FB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35F30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3A86" w:rsidR="00B87ED3" w:rsidRPr="00944D28" w:rsidRDefault="0008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B1DF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90FCF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EB382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36AC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6111B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488C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CA7FC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44E65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65C8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A55AE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02BEA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46D61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868CB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3D74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1025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3B574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3723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48C85" w:rsidR="00B87ED3" w:rsidRPr="00944D28" w:rsidRDefault="0008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4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C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