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732C" w:rsidR="0061148E" w:rsidRPr="00944D28" w:rsidRDefault="00831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6F1F" w:rsidR="0061148E" w:rsidRPr="004A7085" w:rsidRDefault="00831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3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9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3B8AD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3D407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EB27E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7F870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F8448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0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2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8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E5F5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6CEB1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EB232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87ADB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539D9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06B11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6068B" w:rsidR="00B87ED3" w:rsidRPr="00944D28" w:rsidRDefault="0083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7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8687" w:rsidR="00B87ED3" w:rsidRPr="00944D28" w:rsidRDefault="00831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5F6E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5C895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96DF2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BE929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B32E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EAD4B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0B168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849CB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6CCC9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65F5B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EEE13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55126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DDFBE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CE510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B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ACD4F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27AC0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32F0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894FB" w:rsidR="00B87ED3" w:rsidRPr="00944D28" w:rsidRDefault="0083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CD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6D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4A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5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E6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