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40D6F" w:rsidR="0061148E" w:rsidRPr="00944D28" w:rsidRDefault="00A44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5F06" w:rsidR="0061148E" w:rsidRPr="004A7085" w:rsidRDefault="00A44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5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0A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FC467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FDA4C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4585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E9A04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906EC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DA253" w:rsidR="00B87ED3" w:rsidRPr="00944D28" w:rsidRDefault="00A44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6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0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7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B4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26132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FB31B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86DF9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A6268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22EDE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AA537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9F4C8" w:rsidR="00B87ED3" w:rsidRPr="00944D28" w:rsidRDefault="00A4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F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0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921C5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23E6D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6C01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0A92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69A28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FE9E8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A1089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1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7A1E0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2FD86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08B89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7B504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DE5E7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9A1BF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052A6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9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5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F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F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CB44C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2F50C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6A4E4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5F5CE" w:rsidR="00B87ED3" w:rsidRPr="00944D28" w:rsidRDefault="00A4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4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20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1D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F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0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2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