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D090" w:rsidR="0061148E" w:rsidRPr="00944D28" w:rsidRDefault="00842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874A" w:rsidR="0061148E" w:rsidRPr="004A7085" w:rsidRDefault="00842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0F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07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C0177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39A48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82A23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668A1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40DF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0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D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1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7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8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18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1254E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2E565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F6ECA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54132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78E65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775D5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8CEF9" w:rsidR="00B87ED3" w:rsidRPr="00944D28" w:rsidRDefault="00842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A82E6" w:rsidR="00B87ED3" w:rsidRPr="00944D28" w:rsidRDefault="00842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7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0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0E81C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ECF16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8804A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B7DEF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B385F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2728D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BD4C4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03432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EF6F8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9610B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5206A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31E1F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F6855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A7635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5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2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BD33E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D497F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D722B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C9C77" w:rsidR="00B87ED3" w:rsidRPr="00944D28" w:rsidRDefault="00842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80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B2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F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9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1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A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4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8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22D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