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27C5" w:rsidR="0061148E" w:rsidRPr="00944D28" w:rsidRDefault="001C2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F90C1" w:rsidR="0061148E" w:rsidRPr="004A7085" w:rsidRDefault="001C2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1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5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FF473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0EFD3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BD31C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94022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8B12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D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E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E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E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63FA2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EB60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6F1A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6AE90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5D83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52F57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AEBE2" w:rsidR="00B87ED3" w:rsidRPr="00944D28" w:rsidRDefault="001C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7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5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1EB90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31EB7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5465C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92D64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77B2F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74EB3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B3693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52E99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04307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53E20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EB5E1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3457D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8378D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A5D6C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8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D6F2" w:rsidR="00B87ED3" w:rsidRPr="00944D28" w:rsidRDefault="001C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77A5" w:rsidR="00B87ED3" w:rsidRPr="00944D28" w:rsidRDefault="001C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6DA5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C7D52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173B4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0FC47" w:rsidR="00B87ED3" w:rsidRPr="00944D28" w:rsidRDefault="001C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5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4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6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C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