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1B952" w:rsidR="0061148E" w:rsidRPr="00944D28" w:rsidRDefault="00204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F6C7" w:rsidR="0061148E" w:rsidRPr="004A7085" w:rsidRDefault="00204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D3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1D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2FEC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8C1F7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5B9F9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4D607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A9878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A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5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2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5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C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E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A23E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986E5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55206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1D61F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46F09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7102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E0662" w:rsidR="00B87ED3" w:rsidRPr="00944D28" w:rsidRDefault="00204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9F5B3" w:rsidR="00B87ED3" w:rsidRPr="00944D28" w:rsidRDefault="0020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8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D8A95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B7905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2E5D9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CFD47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90267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4D94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1FDC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E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8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D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757FA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A1168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974AB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A9C16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2F243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5CCB3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98AD3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6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A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F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42CBF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5050B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408B3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218BA" w:rsidR="00B87ED3" w:rsidRPr="00944D28" w:rsidRDefault="00204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E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1A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C0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8016" w:rsidR="00B87ED3" w:rsidRPr="00944D28" w:rsidRDefault="00204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2E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