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CC95" w:rsidR="0061148E" w:rsidRPr="00944D28" w:rsidRDefault="008C4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181A" w:rsidR="0061148E" w:rsidRPr="004A7085" w:rsidRDefault="008C4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3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6D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B089A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54F7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72EF4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E5D98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6864D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7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1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9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F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6194C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3AC03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FEB1B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16678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65F31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36304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FE697" w:rsidR="00B87ED3" w:rsidRPr="00944D28" w:rsidRDefault="008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E4AB6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C3A6A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7E1D4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23239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E7CBF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4F02B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50A53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BC74E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E0F01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C3D7F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9CA7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E5891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A70A8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1D74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4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0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1C42B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1D61A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6219A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62EA2" w:rsidR="00B87ED3" w:rsidRPr="00944D28" w:rsidRDefault="008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2A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D2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0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FB06" w:rsidR="00B87ED3" w:rsidRPr="00944D28" w:rsidRDefault="008C4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1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4EA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