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419D" w:rsidR="0061148E" w:rsidRPr="00944D28" w:rsidRDefault="00401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8502" w:rsidR="0061148E" w:rsidRPr="004A7085" w:rsidRDefault="00401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F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95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AC2A0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BF188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A1F1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11174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AA611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9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7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C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B1C9A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EDA8B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D2A1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BE67B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7E339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EF288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17CF4" w:rsidR="00B87ED3" w:rsidRPr="00944D28" w:rsidRDefault="00401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5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4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B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80D0" w:rsidR="00B87ED3" w:rsidRPr="00944D28" w:rsidRDefault="00401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89005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1EB1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B69F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5E324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63AF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A263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E3AB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7E8C7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86465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0411D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9B172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8A6F3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BE597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FC84D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0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9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3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71410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58D51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683DB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76DF4" w:rsidR="00B87ED3" w:rsidRPr="00944D28" w:rsidRDefault="00401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A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B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2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6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