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3206" w:rsidR="0061148E" w:rsidRPr="00944D28" w:rsidRDefault="00407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9025D" w:rsidR="0061148E" w:rsidRPr="004A7085" w:rsidRDefault="00407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C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A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A8DAF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E36C4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4BA4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6EF73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DEBC8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5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EA786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76A27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6DD9E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3FE92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9218D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8F2F1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6F1C" w:rsidR="00B87ED3" w:rsidRPr="00944D28" w:rsidRDefault="00407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D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0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D7DF9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B5FD3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0C4EC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9BB15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267B5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72D84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E3A9A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B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9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90C73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F17A2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FA950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628B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E4B9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E3C70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B9A9B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A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1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1575A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90E65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B8656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4ABD7" w:rsidR="00B87ED3" w:rsidRPr="00944D28" w:rsidRDefault="00407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7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A5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60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0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D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1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D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77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