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D809" w:rsidR="0061148E" w:rsidRPr="00944D28" w:rsidRDefault="00483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AEA2" w:rsidR="0061148E" w:rsidRPr="004A7085" w:rsidRDefault="00483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36FA9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092A2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48723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7C9E1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A249F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1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DB546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D57B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9752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62453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25879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BCE9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A1187" w:rsidR="00B87ED3" w:rsidRPr="00944D28" w:rsidRDefault="00483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4E958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BB54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7C0C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A174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CE5A7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304E8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F6B7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CA737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B5D05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A2BFB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EC16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61A4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567C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80C18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EDF8" w:rsidR="00B87ED3" w:rsidRPr="00944D28" w:rsidRDefault="00483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A5B15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354D2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87F55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56503" w:rsidR="00B87ED3" w:rsidRPr="00944D28" w:rsidRDefault="00483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1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