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27EE" w:rsidR="0061148E" w:rsidRPr="00944D28" w:rsidRDefault="00802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C948" w:rsidR="0061148E" w:rsidRPr="004A7085" w:rsidRDefault="00802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E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3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A02EE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25613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647D8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9A720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4F64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F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24D1" w:rsidR="00B87ED3" w:rsidRPr="00944D28" w:rsidRDefault="00802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5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E9BE1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6CA5B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942CD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10D73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31D51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5513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64A0A" w:rsidR="00B87ED3" w:rsidRPr="00944D28" w:rsidRDefault="0080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F491" w:rsidR="00B87ED3" w:rsidRPr="00944D28" w:rsidRDefault="0080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2C254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03078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5EB3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8B67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E66D1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BBB53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F3B21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E1884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8E30F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4E0F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4A3D4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BFB0E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80A54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5648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A70DF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B024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4B88F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D663" w:rsidR="00B87ED3" w:rsidRPr="00944D28" w:rsidRDefault="0080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6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A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E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