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21D6" w:rsidR="0061148E" w:rsidRPr="00944D28" w:rsidRDefault="00745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763F" w:rsidR="0061148E" w:rsidRPr="004A7085" w:rsidRDefault="00745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A3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E1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BCC7B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C4753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3A22B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CAC13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86F42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0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9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03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9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1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2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0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BC4717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3ED24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0A650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B9035B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D3821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C120FB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4F7134" w:rsidR="00B87ED3" w:rsidRPr="00944D28" w:rsidRDefault="0074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2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6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3A2B0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FB248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1A979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F542C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22A6E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60454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551C1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02260" w:rsidR="00B87ED3" w:rsidRPr="00944D28" w:rsidRDefault="00745A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C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0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E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BB157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865C4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B3C90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5F139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557641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D22441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10AC6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F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F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3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5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4984A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30D91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026185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4CD86" w:rsidR="00B87ED3" w:rsidRPr="00944D28" w:rsidRDefault="0074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1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7B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C0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3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6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45A72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