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41972" w:rsidR="0061148E" w:rsidRPr="00944D28" w:rsidRDefault="00C330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DD6AF" w:rsidR="0061148E" w:rsidRPr="004A7085" w:rsidRDefault="00C330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51D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10B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B64346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1C0E27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C66EC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BD03B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DDF4F7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11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F6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5311A" w:rsidR="00B87ED3" w:rsidRPr="00944D28" w:rsidRDefault="00C330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7E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54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102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B7A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91F68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2691A3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84536A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59DD84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55F60E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538EE3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2B7B16" w:rsidR="00B87ED3" w:rsidRPr="00944D28" w:rsidRDefault="00C3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6A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D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0E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4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D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D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3458CD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684729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EDF39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3EF98D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19E641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1A2368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DE8D98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F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E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64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8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A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975363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75C257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3D66D9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FE1E39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67D73B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E5BE5C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CAD822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66F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D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F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4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8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C4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18EAA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594B99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A588CB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55B6F" w:rsidR="00B87ED3" w:rsidRPr="00944D28" w:rsidRDefault="00C3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33BE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A6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E31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AF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63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DB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1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1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2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3304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