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674BD" w:rsidR="0061148E" w:rsidRPr="00944D28" w:rsidRDefault="00836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12C4B" w:rsidR="0061148E" w:rsidRPr="004A7085" w:rsidRDefault="00836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2D1E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E8B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D998C2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A76C0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CA624E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B9286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013E2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05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6F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98AA7" w:rsidR="00B87ED3" w:rsidRPr="00944D28" w:rsidRDefault="00836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A7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A0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0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87AE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808C08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BA3B60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4C319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97F66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0D8AA8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3268C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F6A3A" w:rsidR="00B87ED3" w:rsidRPr="00944D28" w:rsidRDefault="00836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8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4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D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9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D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A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AD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5116BB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75809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40FBD4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2051A7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74551E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EEDF7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E9E888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91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9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2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8A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442C4A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9ABA7D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E129DD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E3608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D967A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BEE32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65DFD8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F10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F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2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4D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9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292FB8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F5D548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162020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4016C" w:rsidR="00B87ED3" w:rsidRPr="00944D28" w:rsidRDefault="00836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FE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9BC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FD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8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04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B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7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B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B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625A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