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ED501" w:rsidR="0061148E" w:rsidRPr="00944D28" w:rsidRDefault="00445E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DFEDD" w:rsidR="0061148E" w:rsidRPr="004A7085" w:rsidRDefault="00445E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74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0B1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A80D3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9443E9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F846C0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BAE75DE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7259F9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A8E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A56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6C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FE3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BEE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CA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271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20BD56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B2504C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279E3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876EDC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3FD2DB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B2BFD73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06632D" w:rsidR="00B87ED3" w:rsidRPr="00944D28" w:rsidRDefault="00445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C6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F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A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4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890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0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1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206C5B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095242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FE4E78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7C5C77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56E737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D614DE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1C400C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9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A5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150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40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F0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EB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8BEBB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6963CB6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54EF18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A76CE9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E65C03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AEC8996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2377C2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D9EF8" w:rsidR="00B87ED3" w:rsidRPr="00944D28" w:rsidRDefault="00445E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A3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5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9F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4A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7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5F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B9AAAA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7DCCE0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3C5751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F44D8D4" w:rsidR="00B87ED3" w:rsidRPr="00944D28" w:rsidRDefault="00445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9D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18A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94E0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D52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297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EE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3F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15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8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69B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45E28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