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852B" w:rsidR="0061148E" w:rsidRPr="00944D28" w:rsidRDefault="007D7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0013" w:rsidR="0061148E" w:rsidRPr="004A7085" w:rsidRDefault="007D7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9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A1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73B91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F5063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E5662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4E249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4B4EF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5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E44C" w:rsidR="00B87ED3" w:rsidRPr="00944D28" w:rsidRDefault="007D7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9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CDCC6" w:rsidR="00B87ED3" w:rsidRPr="00944D28" w:rsidRDefault="007D7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75BF6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8B4B26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369441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668333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76EAF6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20AA4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A6B80" w:rsidR="00B87ED3" w:rsidRPr="00944D28" w:rsidRDefault="007D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F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ED5D30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1E277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FD32A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AB635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06BBC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F6857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32C1E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C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C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1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0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DB578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DB7CB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1E96C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5ABFA7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45E52D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290C1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D3A66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7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5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83979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D3EF9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B2296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893C3" w:rsidR="00B87ED3" w:rsidRPr="00944D28" w:rsidRDefault="007D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C5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3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27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D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7B6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