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9326" w:rsidR="0061148E" w:rsidRPr="00944D28" w:rsidRDefault="00884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7055" w:rsidR="0061148E" w:rsidRPr="004A7085" w:rsidRDefault="00884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4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E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254DA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396B9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E980E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88CA6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85B36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29DB" w:rsidR="00B87ED3" w:rsidRPr="00944D28" w:rsidRDefault="00884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D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33041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B8E8C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BDB9F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D9A02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D9E4A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8E577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2B451" w:rsidR="00B87ED3" w:rsidRPr="00944D28" w:rsidRDefault="0088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887FC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A320A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28109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49B7E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B7748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2CDBD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166CB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998F" w:rsidR="00B87ED3" w:rsidRPr="00944D28" w:rsidRDefault="0088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915AE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8B079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D1ACB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5358C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C0DE0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5846F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725AE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17E2A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153EA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2A950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03F88" w:rsidR="00B87ED3" w:rsidRPr="00944D28" w:rsidRDefault="0088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8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4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4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40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