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54D7" w:rsidR="0061148E" w:rsidRPr="00944D28" w:rsidRDefault="00630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8468" w:rsidR="0061148E" w:rsidRPr="004A7085" w:rsidRDefault="00630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26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7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A3E6C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6677A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BC675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1CD9D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7E2FB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A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9DDAB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3E689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A0B2C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54C83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FFA02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0B812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EDAB1" w:rsidR="00B87ED3" w:rsidRPr="00944D28" w:rsidRDefault="006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F91E" w:rsidR="00B87ED3" w:rsidRPr="00944D28" w:rsidRDefault="0063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E01B7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E6ABB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414AD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E1EBC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3E2CF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5B8CE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6E5F4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163BD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1C47C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D54E3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7B4FC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9FBD7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77E1A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84926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C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B9F4A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72357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7DAD8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CFF69" w:rsidR="00B87ED3" w:rsidRPr="00944D28" w:rsidRDefault="006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0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B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0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16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