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31D6" w:rsidR="0061148E" w:rsidRPr="00944D28" w:rsidRDefault="00D87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453D8" w:rsidR="0061148E" w:rsidRPr="004A7085" w:rsidRDefault="00D87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1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4B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54FB5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B347F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6880A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08BD3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A2D4A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5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D6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F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E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1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2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054A0D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A4A71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8B0C5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560BF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9025A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97914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ABF43D" w:rsidR="00B87ED3" w:rsidRPr="00944D28" w:rsidRDefault="00D87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096C2" w:rsidR="00B87ED3" w:rsidRPr="00944D28" w:rsidRDefault="00D87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6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D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C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6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44B9E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14E8B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71A235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52E27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3EAA9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73C5C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83798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8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8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CA85C" w:rsidR="00B87ED3" w:rsidRPr="00944D28" w:rsidRDefault="00D87F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BAC6A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ABA25D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FBA8B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942AD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1ED759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DE4A7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43B25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0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8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9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DEF60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DA759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9DD59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3220C" w:rsidR="00B87ED3" w:rsidRPr="00944D28" w:rsidRDefault="00D87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54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C1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2E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D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87F42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