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48EE" w:rsidR="0061148E" w:rsidRPr="00944D28" w:rsidRDefault="00A33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C95F" w:rsidR="0061148E" w:rsidRPr="004A7085" w:rsidRDefault="00A33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6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1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2126E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77792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FD937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F7E63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60DC9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07F0" w:rsidR="00B87ED3" w:rsidRPr="00944D28" w:rsidRDefault="00A33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C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B75CB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3F59E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E8A7E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F704A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150C9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9C149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E3D53" w:rsidR="00B87ED3" w:rsidRPr="00944D28" w:rsidRDefault="00A3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2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3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FB96D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49562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EAE6E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34DFD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2B797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BC10E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6824C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23806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2AA43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4A127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C5F65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BDA36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4097C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F378E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4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22B3D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FD7BA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A6892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EC2A1" w:rsidR="00B87ED3" w:rsidRPr="00944D28" w:rsidRDefault="00A3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F1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62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6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1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2A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