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49D4" w:rsidR="0061148E" w:rsidRPr="00944D28" w:rsidRDefault="00984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D365" w:rsidR="0061148E" w:rsidRPr="004A7085" w:rsidRDefault="00984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F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E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7235C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F33F2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DA7B5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90E8A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B1D8A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4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1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C0FDB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C21A0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1580B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E3BE6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70AA6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7BDDF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334BC" w:rsidR="00B87ED3" w:rsidRPr="00944D28" w:rsidRDefault="009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9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F082D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DE04A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C2AC0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48260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0FF6C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B428F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BF00B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2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0B4A9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EF1A7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678CC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472FC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AA630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C578D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7E4FE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9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DF002" w:rsidR="00B87ED3" w:rsidRPr="00944D28" w:rsidRDefault="0098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37C87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5E6E8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CF024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C8913" w:rsidR="00B87ED3" w:rsidRPr="00944D28" w:rsidRDefault="009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00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80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3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5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488C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