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B7875" w:rsidR="0061148E" w:rsidRPr="00944D28" w:rsidRDefault="003A2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E202" w:rsidR="0061148E" w:rsidRPr="004A7085" w:rsidRDefault="003A2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D6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A7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35E98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67C21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64916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E5C77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18DA8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8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E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45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8152A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EEB05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61B6D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5EDB92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8CD13F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102DA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103107" w:rsidR="00B87ED3" w:rsidRPr="00944D28" w:rsidRDefault="003A2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0699" w:rsidR="00B87ED3" w:rsidRPr="00944D28" w:rsidRDefault="003A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7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1A030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3DDA7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E9810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57F80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075B5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8693F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94E89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B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6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2FE80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838C9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F9199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878A1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94728B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2D165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4FA21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7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1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A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5F607" w:rsidR="00B87ED3" w:rsidRPr="00944D28" w:rsidRDefault="003A2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BCC8C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8845D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A5D49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3B446" w:rsidR="00B87ED3" w:rsidRPr="00944D28" w:rsidRDefault="003A2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1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8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F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2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A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2682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