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4B32" w:rsidR="0061148E" w:rsidRPr="00944D28" w:rsidRDefault="00BA6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9DB50" w:rsidR="0061148E" w:rsidRPr="004A7085" w:rsidRDefault="00BA6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F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F2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EA468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FCCBA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C31AE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AB0CC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C2248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C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6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D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A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C1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FF6060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A17B7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D369F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836CE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062D2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13EC7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09FA3" w:rsidR="00B87ED3" w:rsidRPr="00944D28" w:rsidRDefault="00BA6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C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B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2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C2F50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4F647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E3E3C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BF59A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4B84B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4D4FF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3A7F79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6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F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C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9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36BF6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A35906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F7307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5C0C6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36058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FA455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DD6FA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C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0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1CDB4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19EEE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452F7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0767A" w:rsidR="00B87ED3" w:rsidRPr="00944D28" w:rsidRDefault="00BA6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A8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958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02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A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3F8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