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B8FE" w:rsidR="0061148E" w:rsidRPr="00944D28" w:rsidRDefault="00022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69F3E" w:rsidR="0061148E" w:rsidRPr="004A7085" w:rsidRDefault="00022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7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68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2FE251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BF798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5EC5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0821A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7A308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3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A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6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77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2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64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D01F8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E7C2E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61EC40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5CE43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ADBF5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1C63B4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F99E55" w:rsidR="00B87ED3" w:rsidRPr="00944D28" w:rsidRDefault="0002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1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1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B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8DC6E9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0B4319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9B038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86290F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B922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7AD967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5B9A0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4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94918" w:rsidR="00B87ED3" w:rsidRPr="00944D28" w:rsidRDefault="00022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E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FD971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DD207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78C8E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8DC4E3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224A4C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E8110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83D66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51BA7" w:rsidR="00B87ED3" w:rsidRPr="00944D28" w:rsidRDefault="00022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9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532BE1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7A95A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BA89E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4B1F73" w:rsidR="00B87ED3" w:rsidRPr="00944D28" w:rsidRDefault="0002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D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C6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A4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7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0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E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F8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