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3BE7" w:rsidR="0061148E" w:rsidRPr="00944D28" w:rsidRDefault="00497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E7152" w:rsidR="0061148E" w:rsidRPr="004A7085" w:rsidRDefault="00497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E2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7E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FB905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FC1D1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514F0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967B4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1D5AC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0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0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C64FD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6608D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1F05F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0EA3B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AC165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0625A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2C8D4" w:rsidR="00B87ED3" w:rsidRPr="00944D28" w:rsidRDefault="0049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A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B857E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96E9E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70C82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3E3D5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618E7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CF5CA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285CE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E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3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ECD7D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27995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4B4D0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BE67D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28CE6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FF1E8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8E4D5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6CB6" w:rsidR="00B87ED3" w:rsidRPr="00944D28" w:rsidRDefault="00497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9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4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F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00ED5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CB982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9A09E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E9CAC" w:rsidR="00B87ED3" w:rsidRPr="00944D28" w:rsidRDefault="0049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0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0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EE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3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5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7BB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