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DA343" w:rsidR="0061148E" w:rsidRPr="00944D28" w:rsidRDefault="001D1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3C0F" w:rsidR="0061148E" w:rsidRPr="004A7085" w:rsidRDefault="001D1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BDD62" w:rsidR="00A67F55" w:rsidRPr="00944D28" w:rsidRDefault="001D1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3EB93" w:rsidR="00A67F55" w:rsidRPr="00944D28" w:rsidRDefault="001D1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D0C4F" w:rsidR="00A67F55" w:rsidRPr="00944D28" w:rsidRDefault="001D1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96162" w:rsidR="00A67F55" w:rsidRPr="00944D28" w:rsidRDefault="001D1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5F964" w:rsidR="00A67F55" w:rsidRPr="00944D28" w:rsidRDefault="001D1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B992B" w:rsidR="00A67F55" w:rsidRPr="00944D28" w:rsidRDefault="001D1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5EBED" w:rsidR="00A67F55" w:rsidRPr="00944D28" w:rsidRDefault="001D1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0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A7EE1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69C54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72B99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D0405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7FA69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ED070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8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0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0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E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3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EC46C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F7DC6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F22E5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EFFFC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8DF27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53BA2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57DD4" w:rsidR="00B87ED3" w:rsidRPr="00944D28" w:rsidRDefault="001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2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F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5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D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02B9B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61EA0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EC471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9230D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3C3AD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26CAE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17729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5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3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5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ADEB6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B3CF0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C75D0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C6A78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DDBCB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C235B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2FF09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D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0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D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5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E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63EC7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24021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B9DF6" w:rsidR="00B87ED3" w:rsidRPr="00944D28" w:rsidRDefault="001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9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2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1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0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9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F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55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