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4460" w:rsidR="0061148E" w:rsidRPr="00944D28" w:rsidRDefault="00656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DD1D" w:rsidR="0061148E" w:rsidRPr="004A7085" w:rsidRDefault="00656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BD6E0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D4BAC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13D95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0FB93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04B9B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6EFE8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662D3" w:rsidR="00A67F55" w:rsidRPr="00944D28" w:rsidRDefault="0065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9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4F243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3FEFF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3BA40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273D8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20A76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9ECBF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1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FAE2D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3436C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5B3F2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527DF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43091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4B3C0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5607F" w:rsidR="00B87ED3" w:rsidRPr="00944D28" w:rsidRDefault="0065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42410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29079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43352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B691E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C4895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74EE8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3B795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AC8B4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A3DC6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F9830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B3DB7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8809A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988B3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118A6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A710C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B3737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4D22F" w:rsidR="00B87ED3" w:rsidRPr="00944D28" w:rsidRDefault="0065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D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8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E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5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D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