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B5F6" w:rsidR="0061148E" w:rsidRPr="00944D28" w:rsidRDefault="001F3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47F5" w:rsidR="0061148E" w:rsidRPr="004A7085" w:rsidRDefault="001F3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F2956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3445F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4224A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10964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D8E8F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19936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29B60" w:rsidR="00A67F55" w:rsidRPr="00944D28" w:rsidRDefault="001F3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D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6E9A2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98EFA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EC891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1336D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F18F4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C4808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1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354AC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95A36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5D56E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173DC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28C7F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B1F9E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6B826" w:rsidR="00B87ED3" w:rsidRPr="00944D28" w:rsidRDefault="001F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6F45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C511F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B61B3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0993B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ABE8C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A2125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9E408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CFFEE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D829C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60EF8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AE889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D0BF3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6B2A6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FFC9C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44032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95A39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A400F" w:rsidR="00B87ED3" w:rsidRPr="00944D28" w:rsidRDefault="001F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E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A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6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F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99C0" w:rsidR="00B87ED3" w:rsidRPr="00944D28" w:rsidRDefault="001F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9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