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B4F30" w:rsidR="0061148E" w:rsidRPr="00944D28" w:rsidRDefault="00DE7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D050" w:rsidR="0061148E" w:rsidRPr="004A7085" w:rsidRDefault="00DE7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C2DD1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50290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182B5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22415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C592A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1899C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D6B37" w:rsidR="00A67F55" w:rsidRPr="00944D28" w:rsidRDefault="00DE7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2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B2E13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30C99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2B259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0FAB2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8F486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F460A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C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12F95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8F910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42947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2FEA6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61D7B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501F9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225E7" w:rsidR="00B87ED3" w:rsidRPr="00944D28" w:rsidRDefault="00DE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3C734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C68B3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E9F20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5C5F4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32489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B4CDC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0C36F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2E8D8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456F1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3EBFE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407EE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DF07B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7FBB9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24C7D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FEB70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5AE73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BE6DB" w:rsidR="00B87ED3" w:rsidRPr="00944D28" w:rsidRDefault="00DE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6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D1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F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4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4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