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069B" w:rsidR="0061148E" w:rsidRPr="00944D28" w:rsidRDefault="00726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1E87" w:rsidR="0061148E" w:rsidRPr="004A7085" w:rsidRDefault="00726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FF6B3" w:rsidR="00A67F55" w:rsidRPr="00944D28" w:rsidRDefault="0072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71ECF" w:rsidR="00A67F55" w:rsidRPr="00944D28" w:rsidRDefault="0072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6236D" w:rsidR="00A67F55" w:rsidRPr="00944D28" w:rsidRDefault="0072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89C85" w:rsidR="00A67F55" w:rsidRPr="00944D28" w:rsidRDefault="0072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47086" w:rsidR="00A67F55" w:rsidRPr="00944D28" w:rsidRDefault="0072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B23F9" w:rsidR="00A67F55" w:rsidRPr="00944D28" w:rsidRDefault="0072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EA187" w:rsidR="00A67F55" w:rsidRPr="00944D28" w:rsidRDefault="0072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DF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CA486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D9579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399F2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8DECE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0A9BF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DB613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0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8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83D8" w:rsidR="00B87ED3" w:rsidRPr="00944D28" w:rsidRDefault="00726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9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AD553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741BD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3907E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D8194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7C7B0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179A8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0CD18" w:rsidR="00B87ED3" w:rsidRPr="00944D28" w:rsidRDefault="0072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6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0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9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E6E42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67408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6981C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EF065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F360A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7F6B9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F5069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6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58A09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0C965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2D730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5513B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13CB8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DDD3D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CF56C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A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3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D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0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1B48F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56A2A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62BB4" w:rsidR="00B87ED3" w:rsidRPr="00944D28" w:rsidRDefault="0072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3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D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5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9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8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B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0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8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B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