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5188" w:rsidR="0061148E" w:rsidRPr="00944D28" w:rsidRDefault="00E03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18ED" w:rsidR="0061148E" w:rsidRPr="004A7085" w:rsidRDefault="00E03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40741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04430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554C9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0D3BC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CC501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387D0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35669" w:rsidR="00A67F55" w:rsidRPr="00944D28" w:rsidRDefault="00E03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6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54012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F6ECA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76657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B21D8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66849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FAF8A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2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B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1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29FA8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CAC58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35826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4F121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0C3C8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C2DE2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B406D" w:rsidR="00B87ED3" w:rsidRPr="00944D28" w:rsidRDefault="00E0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3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C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AC9E7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90B7D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94F71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63165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42F8B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77CC9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43976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06351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96812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47737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465E3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FAAAF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87827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AD827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428DD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D3136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9CB8B" w:rsidR="00B87ED3" w:rsidRPr="00944D28" w:rsidRDefault="00E0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B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9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6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5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0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