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78C0" w:rsidR="0061148E" w:rsidRPr="00944D28" w:rsidRDefault="00824D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81E4" w:rsidR="0061148E" w:rsidRPr="004A7085" w:rsidRDefault="00824D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94407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EC658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53FF8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1A48B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3E6D6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7C1C5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B0CCE" w:rsidR="00A67F55" w:rsidRPr="00944D28" w:rsidRDefault="00824D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3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8D4C1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79307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00BBC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CADD0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49186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F4A3D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D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4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FC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FAC3C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60201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EB65B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281C2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2C66C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5331A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A09F8" w:rsidR="00B87ED3" w:rsidRPr="00944D28" w:rsidRDefault="00824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B240" w:rsidR="00B87ED3" w:rsidRPr="00944D28" w:rsidRDefault="00824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0FA5D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902BF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C6683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E3A8D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39340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80CB0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EA107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1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08E3D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568E5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1E98D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1A8C0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27CDE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A3698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2C469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5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6AB67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B1074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D544A" w:rsidR="00B87ED3" w:rsidRPr="00944D28" w:rsidRDefault="00824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6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0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A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B8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D7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