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9E6F4" w:rsidR="0061148E" w:rsidRPr="00944D28" w:rsidRDefault="00890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CF27" w:rsidR="0061148E" w:rsidRPr="004A7085" w:rsidRDefault="00890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C207D" w:rsidR="00A67F55" w:rsidRPr="00944D28" w:rsidRDefault="00890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B8599" w:rsidR="00A67F55" w:rsidRPr="00944D28" w:rsidRDefault="00890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03A76" w:rsidR="00A67F55" w:rsidRPr="00944D28" w:rsidRDefault="00890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75347" w:rsidR="00A67F55" w:rsidRPr="00944D28" w:rsidRDefault="00890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BBE1C" w:rsidR="00A67F55" w:rsidRPr="00944D28" w:rsidRDefault="00890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46730" w:rsidR="00A67F55" w:rsidRPr="00944D28" w:rsidRDefault="00890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DCBB4" w:rsidR="00A67F55" w:rsidRPr="00944D28" w:rsidRDefault="00890C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4E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9519F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90F79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2D53A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4B6E9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6630F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51624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A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C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3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9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F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29CF2" w:rsidR="00B87ED3" w:rsidRPr="00944D28" w:rsidRDefault="00890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99331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5F7B5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03A20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CA8C6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81EF0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20E30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D7CB6" w:rsidR="00B87ED3" w:rsidRPr="00944D28" w:rsidRDefault="0089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0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C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2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3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7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7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6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EFAB3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E106C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B2C72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6960F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C19C9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9DE11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D1C3B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4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8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4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7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6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9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03EA3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A9616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9D324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94B93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72970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6E077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86074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F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C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5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D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8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8E425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00DAAD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4D76E" w:rsidR="00B87ED3" w:rsidRPr="00944D28" w:rsidRDefault="0089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32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A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3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C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5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2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9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1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F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A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0CC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