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15DB" w:rsidR="0061148E" w:rsidRPr="00944D28" w:rsidRDefault="006F1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32DB" w:rsidR="0061148E" w:rsidRPr="004A7085" w:rsidRDefault="006F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8FC28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D4126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30741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D443D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5B6F2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8CB5E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28078" w:rsidR="00A67F55" w:rsidRPr="00944D28" w:rsidRDefault="006F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7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A9B92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338FC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12BB3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83899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7A5B6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DC68F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25699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6120D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CAC66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CCCBA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D1A45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5B5A6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6CD18" w:rsidR="00B87ED3" w:rsidRPr="00944D28" w:rsidRDefault="006F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BF2AE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36694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7BF16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29055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2697F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D5AB3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DCA63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0C8A9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EC731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66D6A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566AD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3D71F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5549F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58E2D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E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41AC" w:rsidR="00B87ED3" w:rsidRPr="00944D28" w:rsidRDefault="006F1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7BE68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3E20F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D3090" w:rsidR="00B87ED3" w:rsidRPr="00944D28" w:rsidRDefault="006F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D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E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2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5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8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