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6590" w:rsidR="0061148E" w:rsidRPr="00944D28" w:rsidRDefault="001F1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CCE8F" w:rsidR="0061148E" w:rsidRPr="004A7085" w:rsidRDefault="001F1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C9AFE" w:rsidR="00A67F55" w:rsidRPr="00944D28" w:rsidRDefault="001F1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48B58" w:rsidR="00A67F55" w:rsidRPr="00944D28" w:rsidRDefault="001F1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38134" w:rsidR="00A67F55" w:rsidRPr="00944D28" w:rsidRDefault="001F1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AFBFF" w:rsidR="00A67F55" w:rsidRPr="00944D28" w:rsidRDefault="001F1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DEC53" w:rsidR="00A67F55" w:rsidRPr="00944D28" w:rsidRDefault="001F1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31EC6" w:rsidR="00A67F55" w:rsidRPr="00944D28" w:rsidRDefault="001F1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6A931" w:rsidR="00A67F55" w:rsidRPr="00944D28" w:rsidRDefault="001F18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D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34C58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251CD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EC0DE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4711B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8A9A3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D28CE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D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9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4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5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0D3E1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DF76D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C4DB7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DEF8B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1F94C1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78426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68F74" w:rsidR="00B87ED3" w:rsidRPr="00944D28" w:rsidRDefault="001F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D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9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64711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EF87F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F189B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1A5EB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D2856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1DFC1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F3EA0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84528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AEA4C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A5A3E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3B950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52148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5086E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041D9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8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57DC2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B8F9F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3089C" w:rsidR="00B87ED3" w:rsidRPr="00944D28" w:rsidRDefault="001F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8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9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B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60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8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