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084E" w:rsidR="0061148E" w:rsidRPr="00944D28" w:rsidRDefault="002B0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7C92" w:rsidR="0061148E" w:rsidRPr="004A7085" w:rsidRDefault="002B0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2CFAC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CAAD3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8FF70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9D74F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A1B76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D1632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628CB" w:rsidR="00A67F55" w:rsidRPr="00944D28" w:rsidRDefault="002B0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DD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622F5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9C6C2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48635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71C8C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7EF10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32136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E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7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E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A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C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627D9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D1DB5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0CAB3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0C7FC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7F1F7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30029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C14EE" w:rsidR="00B87ED3" w:rsidRPr="00944D28" w:rsidRDefault="002B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E4DC" w:rsidR="00B87ED3" w:rsidRPr="00944D28" w:rsidRDefault="002B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9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F407E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B2E1D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FF3F1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4D1AD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57ACF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EA66D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C764A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E7268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A9F27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1497B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BE832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31950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2031B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DEBA0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8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9936C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C5DA5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46FB5" w:rsidR="00B87ED3" w:rsidRPr="00944D28" w:rsidRDefault="002B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1D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AC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FB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1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2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02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