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C8A9" w:rsidR="0061148E" w:rsidRPr="00944D28" w:rsidRDefault="00F90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16033" w:rsidR="0061148E" w:rsidRPr="004A7085" w:rsidRDefault="00F90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FFCEC" w:rsidR="00A67F55" w:rsidRPr="00944D28" w:rsidRDefault="00F90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B14A8" w:rsidR="00A67F55" w:rsidRPr="00944D28" w:rsidRDefault="00F90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55076" w:rsidR="00A67F55" w:rsidRPr="00944D28" w:rsidRDefault="00F90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86043" w:rsidR="00A67F55" w:rsidRPr="00944D28" w:rsidRDefault="00F90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92155" w:rsidR="00A67F55" w:rsidRPr="00944D28" w:rsidRDefault="00F90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1EEB1" w:rsidR="00A67F55" w:rsidRPr="00944D28" w:rsidRDefault="00F90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066C8" w:rsidR="00A67F55" w:rsidRPr="00944D28" w:rsidRDefault="00F90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4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037F2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D1B3F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15D88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63276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D337E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ED498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D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EC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33AE3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BA99E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989EF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82411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B6EA0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13F96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C628B" w:rsidR="00B87ED3" w:rsidRPr="00944D28" w:rsidRDefault="00F9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AA88" w:rsidR="00B87ED3" w:rsidRPr="00944D28" w:rsidRDefault="00F90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1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2780E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18519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B0DE8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C9FCC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75E55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4AD9C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CDDCE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4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5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B5A42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2B1BD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1750A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0C3A5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0A33E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24F2A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1897B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A1BC" w:rsidR="00B87ED3" w:rsidRPr="00944D28" w:rsidRDefault="00F90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0D7F5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B56C9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C4132" w:rsidR="00B87ED3" w:rsidRPr="00944D28" w:rsidRDefault="00F9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B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47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5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2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0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9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3D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