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8874E" w:rsidR="0061148E" w:rsidRPr="00944D28" w:rsidRDefault="00916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1C06" w:rsidR="0061148E" w:rsidRPr="004A7085" w:rsidRDefault="00916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90A1C" w:rsidR="00A67F55" w:rsidRPr="00944D28" w:rsidRDefault="0091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48624" w:rsidR="00A67F55" w:rsidRPr="00944D28" w:rsidRDefault="0091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967D0" w:rsidR="00A67F55" w:rsidRPr="00944D28" w:rsidRDefault="0091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B4205" w:rsidR="00A67F55" w:rsidRPr="00944D28" w:rsidRDefault="0091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6EF6B" w:rsidR="00A67F55" w:rsidRPr="00944D28" w:rsidRDefault="0091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8CA4E" w:rsidR="00A67F55" w:rsidRPr="00944D28" w:rsidRDefault="0091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F30EDE" w:rsidR="00A67F55" w:rsidRPr="00944D28" w:rsidRDefault="0091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DB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80C3C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920D9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D4ACA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A0AF0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5813F9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6CA73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A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2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8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0A980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FADF4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BB23B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B8DAD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BCD9C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319BD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24154" w:rsidR="00B87ED3" w:rsidRPr="00944D28" w:rsidRDefault="0091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7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0DDED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E7705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C2D0A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757CD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FBC42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B9D38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F363F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F38F3" w:rsidR="00B87ED3" w:rsidRPr="00944D28" w:rsidRDefault="0091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C272C" w:rsidR="00B87ED3" w:rsidRPr="00944D28" w:rsidRDefault="0091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3DD41" w:rsidR="00B87ED3" w:rsidRPr="00944D28" w:rsidRDefault="0091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360F3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F9D9F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EA4C3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01F46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8D5F9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59AA6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3CB8B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20D62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66371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7A80E" w:rsidR="00B87ED3" w:rsidRPr="00944D28" w:rsidRDefault="0091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19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A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9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4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6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A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15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