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5239" w:rsidR="0061148E" w:rsidRPr="00944D28" w:rsidRDefault="00E9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9C97" w:rsidR="0061148E" w:rsidRPr="004A7085" w:rsidRDefault="00E9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1F9BE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CD221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21A8E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F1C1F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4AAAA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2273C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344B7" w:rsidR="00A67F55" w:rsidRPr="00944D28" w:rsidRDefault="00E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E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A56DD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95BA5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C6CF3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FFB32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9805C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F43BC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3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6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CB9D5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9B921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FA9A8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F7922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27DD7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F7B84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7DD3F" w:rsidR="00B87ED3" w:rsidRPr="00944D28" w:rsidRDefault="00E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0FA16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6BDD4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43273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0C302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B382E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3E2F0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4649C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63903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AFB1B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871F0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24213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CC0B2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50DF7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08E80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F64A" w:rsidR="00B87ED3" w:rsidRPr="00944D28" w:rsidRDefault="00E9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8A835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3BD1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01D41" w:rsidR="00B87ED3" w:rsidRPr="00944D28" w:rsidRDefault="00E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B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D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C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C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1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