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64BA" w:rsidR="0061148E" w:rsidRPr="00944D28" w:rsidRDefault="0050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F29CB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951FC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1785C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E24F0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DADCA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29EF7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9E053" w:rsidR="00A67F55" w:rsidRPr="00944D28" w:rsidRDefault="00504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F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35A28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AE05A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9FFC9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B5156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29849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E9593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6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C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E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02CEA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8E3FA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502FE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DAECD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AD11D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FED68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34E5D" w:rsidR="00B87ED3" w:rsidRPr="00944D28" w:rsidRDefault="005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0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074BB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71C7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70A8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E9616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4EA49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532EC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45A32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92125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090AA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2D6D5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717D7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5288B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EF5B1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577A5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1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90253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214E7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2EB57" w:rsidR="00B87ED3" w:rsidRPr="00944D28" w:rsidRDefault="005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5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B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9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B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457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