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301A" w:rsidR="0061148E" w:rsidRPr="00944D28" w:rsidRDefault="00903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C788C" w:rsidR="0061148E" w:rsidRPr="004A7085" w:rsidRDefault="00903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F99921" w:rsidR="00A67F55" w:rsidRPr="00944D28" w:rsidRDefault="0090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D92C07" w:rsidR="00A67F55" w:rsidRPr="00944D28" w:rsidRDefault="0090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50E48" w:rsidR="00A67F55" w:rsidRPr="00944D28" w:rsidRDefault="0090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6429DB" w:rsidR="00A67F55" w:rsidRPr="00944D28" w:rsidRDefault="0090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D2CA36" w:rsidR="00A67F55" w:rsidRPr="00944D28" w:rsidRDefault="0090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51A95" w:rsidR="00A67F55" w:rsidRPr="00944D28" w:rsidRDefault="0090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393F3A" w:rsidR="00A67F55" w:rsidRPr="00944D28" w:rsidRDefault="0090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98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CC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F85A4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C09967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84527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04ACAD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F6122E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C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9E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1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44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3DC99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51F78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F8408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C89E1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82122B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77307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50C5A" w:rsidR="00B87ED3" w:rsidRPr="00944D28" w:rsidRDefault="0090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2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5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F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B3ED62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F6E53A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C19DB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24CDB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F2D15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34A6DB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29B1D1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4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8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B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1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1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EEDAFF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E84F6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ED208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9FDB0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192EF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2CB5A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60C78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4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F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E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F3527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D0FF3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76DF26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38F93" w:rsidR="00B87ED3" w:rsidRPr="00944D28" w:rsidRDefault="0090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2E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198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175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6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7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A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D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B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35A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