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D92B" w:rsidR="0061148E" w:rsidRPr="00944D28" w:rsidRDefault="00A86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464E" w:rsidR="0061148E" w:rsidRPr="004A7085" w:rsidRDefault="00A86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C10E9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BE211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9AB0E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CAA24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BE1AC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BB3BF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0483B" w:rsidR="00A67F55" w:rsidRPr="00944D28" w:rsidRDefault="00A8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B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1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F1E74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7F184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8F98C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42CF9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41C4B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90ADC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E9D74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82B41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0E45C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EEE76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23806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AD9C9" w:rsidR="00B87ED3" w:rsidRPr="00944D28" w:rsidRDefault="00A8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31D5C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D4DD1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64073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E9F61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5D720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6EE06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B1E1B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58797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830F6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42505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10A9B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5BE1A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BD81D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CDE9A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1E15" w:rsidR="00B87ED3" w:rsidRPr="00944D28" w:rsidRDefault="00A86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DEB86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56A65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73C18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3A936" w:rsidR="00B87ED3" w:rsidRPr="00944D28" w:rsidRDefault="00A8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4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4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1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3F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