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48100" w:rsidR="0061148E" w:rsidRPr="00944D28" w:rsidRDefault="00FE7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BD7F" w:rsidR="0061148E" w:rsidRPr="004A7085" w:rsidRDefault="00FE7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3AFBA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0078F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8B304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2B1BB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27CB4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0469A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98A8E" w:rsidR="00A67F55" w:rsidRPr="00944D28" w:rsidRDefault="00FE7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7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6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B65E2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B5F73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BD41F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6B846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1739F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0FED" w:rsidR="00B87ED3" w:rsidRPr="00944D28" w:rsidRDefault="00FE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8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969B" w:rsidR="00B87ED3" w:rsidRPr="00944D28" w:rsidRDefault="00FE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8E06A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CE1FD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2FDA1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3436A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6F1BD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D49A8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9D950" w:rsidR="00B87ED3" w:rsidRPr="00944D28" w:rsidRDefault="00FE7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6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D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47FFD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F1B55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185D1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DA30D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C0160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4F5C4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C3AFF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FFA58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7CBE9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F14D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C0184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A4DE8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35874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42D25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5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F8CAD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0BDAA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BBFFF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DFE20" w:rsidR="00B87ED3" w:rsidRPr="00944D28" w:rsidRDefault="00FE7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0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9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8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1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