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27E0C" w:rsidR="0061148E" w:rsidRPr="00944D28" w:rsidRDefault="00711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0F4E" w:rsidR="0061148E" w:rsidRPr="004A7085" w:rsidRDefault="00711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8E743" w:rsidR="00A67F55" w:rsidRPr="00944D28" w:rsidRDefault="0071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E503E" w:rsidR="00A67F55" w:rsidRPr="00944D28" w:rsidRDefault="0071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ED51C" w:rsidR="00A67F55" w:rsidRPr="00944D28" w:rsidRDefault="0071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900E2" w:rsidR="00A67F55" w:rsidRPr="00944D28" w:rsidRDefault="0071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61B6D" w:rsidR="00A67F55" w:rsidRPr="00944D28" w:rsidRDefault="0071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45035" w:rsidR="00A67F55" w:rsidRPr="00944D28" w:rsidRDefault="0071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BC8C4" w:rsidR="00A67F55" w:rsidRPr="00944D28" w:rsidRDefault="0071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F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E0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A8D4D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89CD2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4C7EF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B0FD5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5225B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F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3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B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B6763" w:rsidR="00B87ED3" w:rsidRPr="00944D28" w:rsidRDefault="00711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6CBD" w:rsidR="00B87ED3" w:rsidRPr="00944D28" w:rsidRDefault="00711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B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0FACD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7A572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C4C9C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6CA37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87F22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13B9D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35E04" w:rsidR="00B87ED3" w:rsidRPr="00944D28" w:rsidRDefault="0071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3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8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A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32DDE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6D594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FB156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C660A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E57C0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ACAC3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D4E15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3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C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3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9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1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053FF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55C39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D83D6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1B8F7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66DF6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BF7C9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0A509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3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1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5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D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D1400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FFE38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2A707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70718" w:rsidR="00B87ED3" w:rsidRPr="00944D28" w:rsidRDefault="0071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1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1B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49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5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E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8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E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3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1B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