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5410" w:rsidR="0061148E" w:rsidRPr="00944D28" w:rsidRDefault="00FE5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8398" w:rsidR="0061148E" w:rsidRPr="004A7085" w:rsidRDefault="00FE5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51318" w:rsidR="00A67F55" w:rsidRPr="00944D28" w:rsidRDefault="00FE5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BA856" w:rsidR="00A67F55" w:rsidRPr="00944D28" w:rsidRDefault="00FE5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A5686" w:rsidR="00A67F55" w:rsidRPr="00944D28" w:rsidRDefault="00FE5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706C7" w:rsidR="00A67F55" w:rsidRPr="00944D28" w:rsidRDefault="00FE5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A7FC7" w:rsidR="00A67F55" w:rsidRPr="00944D28" w:rsidRDefault="00FE5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C30BD" w:rsidR="00A67F55" w:rsidRPr="00944D28" w:rsidRDefault="00FE5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F9A87" w:rsidR="00A67F55" w:rsidRPr="00944D28" w:rsidRDefault="00FE5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43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0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71667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FFE41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A72A7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50815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F474C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1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A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3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65AE" w:rsidR="00B87ED3" w:rsidRPr="00944D28" w:rsidRDefault="00FE5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3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2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1A6CD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3CE34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B1825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8C2A1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612A4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AC766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943BD" w:rsidR="00B87ED3" w:rsidRPr="00944D28" w:rsidRDefault="00FE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8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A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FF30" w:rsidR="00B87ED3" w:rsidRPr="00944D28" w:rsidRDefault="00FE5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E00A8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CB102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7ADFD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2F6E7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584FC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D0854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18AF5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6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8F18F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0D1D1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6194E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A6241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0F5CA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1F5B5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8ACA2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2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B53CC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B56F4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734B4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8E579" w:rsidR="00B87ED3" w:rsidRPr="00944D28" w:rsidRDefault="00FE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5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0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E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D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8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