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C5E2" w:rsidR="0061148E" w:rsidRPr="00944D28" w:rsidRDefault="00B35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8794" w:rsidR="0061148E" w:rsidRPr="004A7085" w:rsidRDefault="00B35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563E6" w:rsidR="00A67F55" w:rsidRPr="00944D28" w:rsidRDefault="00B35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B3C70" w:rsidR="00A67F55" w:rsidRPr="00944D28" w:rsidRDefault="00B35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CDB4A" w:rsidR="00A67F55" w:rsidRPr="00944D28" w:rsidRDefault="00B35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C55B6" w:rsidR="00A67F55" w:rsidRPr="00944D28" w:rsidRDefault="00B35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BC3C3" w:rsidR="00A67F55" w:rsidRPr="00944D28" w:rsidRDefault="00B35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49017" w:rsidR="00A67F55" w:rsidRPr="00944D28" w:rsidRDefault="00B35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1B244" w:rsidR="00A67F55" w:rsidRPr="00944D28" w:rsidRDefault="00B35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2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9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BEA15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4E883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7B563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CD543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5323B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8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C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056F2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14D1FF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C8A66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3F734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9380F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D396F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73804" w:rsidR="00B87ED3" w:rsidRPr="00944D28" w:rsidRDefault="00B3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82D5" w:rsidR="00B87ED3" w:rsidRPr="00944D28" w:rsidRDefault="00B3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F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64893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73194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C4D9C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FC4EA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2A097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7FF3B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75DC0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4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070FC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7165C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62B25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72D4A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EE285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5B0B7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2A5E3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B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A067" w:rsidR="00B87ED3" w:rsidRPr="00944D28" w:rsidRDefault="00B3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20A22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2C673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CF769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29D33" w:rsidR="00B87ED3" w:rsidRPr="00944D28" w:rsidRDefault="00B3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9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7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A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3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5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6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526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