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D4AF9" w:rsidR="0061148E" w:rsidRPr="00944D28" w:rsidRDefault="007C6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CA87C" w:rsidR="0061148E" w:rsidRPr="004A7085" w:rsidRDefault="007C6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D4BE8" w:rsidR="00A67F55" w:rsidRPr="00944D28" w:rsidRDefault="007C6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D63AF" w:rsidR="00A67F55" w:rsidRPr="00944D28" w:rsidRDefault="007C6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2AF54" w:rsidR="00A67F55" w:rsidRPr="00944D28" w:rsidRDefault="007C6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8DA6B" w:rsidR="00A67F55" w:rsidRPr="00944D28" w:rsidRDefault="007C6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14B2E" w:rsidR="00A67F55" w:rsidRPr="00944D28" w:rsidRDefault="007C6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48B06" w:rsidR="00A67F55" w:rsidRPr="00944D28" w:rsidRDefault="007C6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FAFA2" w:rsidR="00A67F55" w:rsidRPr="00944D28" w:rsidRDefault="007C6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8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0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E1336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AF698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8D5D3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1D981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68A36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3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11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3BCDA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61596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4197A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D489A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2ED4C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01E56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FBC3E" w:rsidR="00B87ED3" w:rsidRPr="00944D28" w:rsidRDefault="007C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6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A221C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20748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6A842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FB0DA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6EE59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9E82E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88134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0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593B0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D7B13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D2A92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8F90D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22D5D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4DCF5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8EFC1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E2B0" w:rsidR="00B87ED3" w:rsidRPr="00944D28" w:rsidRDefault="007C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D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2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17DE8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B71A7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EFE6F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70B38" w:rsidR="00B87ED3" w:rsidRPr="00944D28" w:rsidRDefault="007C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8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6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5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3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0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